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996A" w14:textId="73092658" w:rsidR="007D37D2" w:rsidRPr="00E615E7" w:rsidRDefault="00E615E7" w:rsidP="00E615E7">
      <w:pPr>
        <w:jc w:val="center"/>
        <w:rPr>
          <w:sz w:val="36"/>
          <w:szCs w:val="36"/>
        </w:rPr>
      </w:pPr>
      <w:r w:rsidRPr="00E615E7">
        <w:rPr>
          <w:sz w:val="36"/>
          <w:szCs w:val="36"/>
        </w:rPr>
        <w:t>Feedback is the breakfast of champions!!</w:t>
      </w:r>
    </w:p>
    <w:p w14:paraId="425E0D48" w14:textId="77777777" w:rsidR="00E615E7" w:rsidRDefault="00E615E7"/>
    <w:p w14:paraId="30B1F3BC" w14:textId="107B8F4F" w:rsidR="00E615E7" w:rsidRPr="00E615E7" w:rsidRDefault="00E615E7">
      <w:pPr>
        <w:rPr>
          <w:i/>
          <w:iCs/>
        </w:rPr>
      </w:pPr>
      <w:r>
        <w:t xml:space="preserve">Please give me yours!  And to say thank you, receive my article: </w:t>
      </w:r>
      <w:r>
        <w:rPr>
          <w:i/>
          <w:iCs/>
        </w:rPr>
        <w:t>The Craft of Choosing Well</w:t>
      </w:r>
      <w:r>
        <w:rPr>
          <w:noProof/>
        </w:rPr>
        <w:drawing>
          <wp:inline distT="0" distB="0" distL="0" distR="0" wp14:anchorId="6F357EBF" wp14:editId="7319EB60">
            <wp:extent cx="5943600" cy="3343275"/>
            <wp:effectExtent l="0" t="0" r="0" b="0"/>
            <wp:docPr id="1469052141" name="Picture 1" descr="A qr code on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052141" name="Picture 1" descr="A qr code on a scree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5E7" w:rsidRPr="00E61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E7"/>
    <w:rsid w:val="005561C3"/>
    <w:rsid w:val="007D37D2"/>
    <w:rsid w:val="008D2BA0"/>
    <w:rsid w:val="00A332CD"/>
    <w:rsid w:val="00AF6ED1"/>
    <w:rsid w:val="00E6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A16B"/>
  <w15:chartTrackingRefBased/>
  <w15:docId w15:val="{4FB83D43-748F-8543-A5D8-FDE87DDA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McDargh</dc:creator>
  <cp:keywords/>
  <dc:description/>
  <cp:lastModifiedBy>Karen Cantor</cp:lastModifiedBy>
  <cp:revision>2</cp:revision>
  <dcterms:created xsi:type="dcterms:W3CDTF">2023-08-30T23:10:00Z</dcterms:created>
  <dcterms:modified xsi:type="dcterms:W3CDTF">2023-08-30T23:10:00Z</dcterms:modified>
</cp:coreProperties>
</file>